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BDB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-3121025</wp:posOffset>
            </wp:positionH>
            <wp:positionV relativeFrom="paragraph">
              <wp:posOffset>1989455</wp:posOffset>
            </wp:positionV>
            <wp:extent cx="11536680" cy="7692390"/>
            <wp:effectExtent l="0" t="0" r="3810" b="7620"/>
            <wp:wrapNone/>
            <wp:docPr id="5" name="图片 5" descr="02-05 128g铜版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-05 128g铜版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3668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-399415</wp:posOffset>
            </wp:positionV>
            <wp:extent cx="1024890" cy="370205"/>
            <wp:effectExtent l="0" t="0" r="3810" b="10795"/>
            <wp:wrapNone/>
            <wp:docPr id="2" name="图片 2" descr="iAIC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AICON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8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JiYjVjMjIyNzc5MWYwNThlMjBiMjllNzY0ZTgifQ=="/>
  </w:docVars>
  <w:rsids>
    <w:rsidRoot w:val="54497D59"/>
    <w:rsid w:val="2AD33150"/>
    <w:rsid w:val="300375D5"/>
    <w:rsid w:val="544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2024-10-11T03:49:00Z</dcterms:created>
  <dc:creator>曹敏</dc:creator>
  <cp:lastModifiedBy>曹敏</cp:lastModifiedBy>
  <cp:lastPrinted>2024-10-11T03:51:26Z</cp:lastPrinted>
  <dcterms:modified xsi:type="dcterms:W3CDTF">2024-10-11T06:04:27Z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0CC4E9DDD4694687A3BE851D354FF7D5_13</vt:lpwstr>
  </property>
</Properties>
</file>